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2C" w:rsidRDefault="00FD3FE4" w:rsidP="002B0DC0">
      <w:pPr>
        <w:jc w:val="both"/>
      </w:pPr>
      <w:r>
        <w:t>Vážení spoluobčané</w:t>
      </w:r>
      <w:r w:rsidR="00E354C5">
        <w:t>.</w:t>
      </w:r>
    </w:p>
    <w:p w:rsidR="00FD3FE4" w:rsidRDefault="00FD3FE4" w:rsidP="002B0DC0">
      <w:pPr>
        <w:jc w:val="both"/>
      </w:pPr>
      <w:r>
        <w:t>Jednou z důležitých oblastí, ve kterých město Police nad Metují plánuje svůj rozvoj, jsou sociální služby.</w:t>
      </w:r>
    </w:p>
    <w:p w:rsidR="00FD3FE4" w:rsidRDefault="00FD3FE4" w:rsidP="002B0DC0">
      <w:pPr>
        <w:jc w:val="both"/>
      </w:pPr>
      <w:r>
        <w:t>Podařilo se nám posílit pečovatelskou službu o jednu pečovatelku a sociální pracovnici. Vybudovali jsme v sídle pečovatelské služby středisko osobní hygieny pro ty, kteří nemají vhodné podmínky doma</w:t>
      </w:r>
      <w:r w:rsidR="008B65C7">
        <w:t>,</w:t>
      </w:r>
      <w:r>
        <w:t xml:space="preserve"> nebo se nacházejí v takové sociální situaci, že je pro ně středisko osobní hygieny jedinou možností, jak se vykoupat nebo si vyprat a usušit prádlo.</w:t>
      </w:r>
    </w:p>
    <w:p w:rsidR="00575720" w:rsidRDefault="00FD3FE4" w:rsidP="002B0DC0">
      <w:pPr>
        <w:jc w:val="both"/>
      </w:pPr>
      <w:r>
        <w:t xml:space="preserve">Police nad Metují i celý náš region patří v Královéhradeckém kraji k územím s nejstarším obyvatelstvem. Demografický vývoj je neúprosný. Stárneme. Je třeba s tím počítat a činit vhodná opatření. Město má stále v plánu další přístavbu Domu s pečovatelskou službou Javor, ale vzhledem k tomu, že se nejedná o sociální službu, ale o byty zvláštního určení – pečovatelské byty, je možnost čerpání dotací na přístavbu omezená. Stát v současné době podporuje </w:t>
      </w:r>
      <w:r w:rsidR="00575720">
        <w:t>více</w:t>
      </w:r>
      <w:r>
        <w:t xml:space="preserve"> rozvoj </w:t>
      </w:r>
      <w:r w:rsidR="00575720">
        <w:t xml:space="preserve">sociálních služeb, než výstavbu bytů. </w:t>
      </w:r>
      <w:r w:rsidR="00013BE5">
        <w:t>Tohoto projektu se však nevzdáváme, jen hledáme levnější variantu a řešení. V</w:t>
      </w:r>
      <w:r w:rsidR="00575720">
        <w:t>zhledem k finanční náročnosti projektu přístavby DPS</w:t>
      </w:r>
      <w:r w:rsidR="00013BE5">
        <w:t xml:space="preserve"> v současné době</w:t>
      </w:r>
      <w:r w:rsidR="00575720">
        <w:t xml:space="preserve"> uvažujeme o dalších</w:t>
      </w:r>
      <w:r w:rsidR="00635E08">
        <w:t>,</w:t>
      </w:r>
      <w:r w:rsidR="002B0DC0">
        <w:t xml:space="preserve"> pro město dostupnějších, </w:t>
      </w:r>
      <w:r w:rsidR="00575720">
        <w:t>možnostech pomoci pro seniory a jejich rodiny.</w:t>
      </w:r>
    </w:p>
    <w:p w:rsidR="008B65C7" w:rsidRDefault="00575720" w:rsidP="002B0DC0">
      <w:pPr>
        <w:jc w:val="both"/>
      </w:pPr>
      <w:r>
        <w:t>Vedení města jednalo se zástupci Kraje o směřování rozvoj</w:t>
      </w:r>
      <w:r w:rsidR="00635E08">
        <w:t>e</w:t>
      </w:r>
      <w:r>
        <w:t xml:space="preserve"> sociálních služeb</w:t>
      </w:r>
      <w:r w:rsidR="008B65C7">
        <w:t xml:space="preserve"> v Polici nad Metují</w:t>
      </w:r>
      <w:r>
        <w:t>. Shodli jsme se na tom, že v našem regionu jsou na prvním místě senioři</w:t>
      </w:r>
      <w:r w:rsidR="00635E08">
        <w:t xml:space="preserve"> a zajištění služeb pro tuto skupinu</w:t>
      </w:r>
      <w:r w:rsidR="00013BE5">
        <w:t xml:space="preserve"> obyvatel</w:t>
      </w:r>
      <w:r>
        <w:t>. Pečovatelskou službu máme a počítáme s tím, že ji v budoucnu budeme rozšiřovat</w:t>
      </w:r>
      <w:r w:rsidR="008B65C7">
        <w:t xml:space="preserve">. Je </w:t>
      </w:r>
      <w:r w:rsidR="00013BE5">
        <w:t>zřejmé</w:t>
      </w:r>
      <w:r w:rsidR="008B65C7">
        <w:t>, že</w:t>
      </w:r>
      <w:r>
        <w:t xml:space="preserve"> seniorů v nepříznivé sociální situaci </w:t>
      </w:r>
      <w:r w:rsidR="008B65C7">
        <w:t xml:space="preserve">bude </w:t>
      </w:r>
      <w:r>
        <w:t>přibývat</w:t>
      </w:r>
      <w:r w:rsidR="008B65C7">
        <w:t xml:space="preserve"> a my jim chceme </w:t>
      </w:r>
      <w:r w:rsidR="00013BE5">
        <w:t>nabídnout pomocnou ruku</w:t>
      </w:r>
      <w:r>
        <w:t xml:space="preserve">. </w:t>
      </w:r>
      <w:r w:rsidR="00013BE5">
        <w:t>Jednou z</w:t>
      </w:r>
      <w:r>
        <w:t xml:space="preserve"> vizí rozvoj</w:t>
      </w:r>
      <w:r w:rsidR="00013BE5">
        <w:t>e</w:t>
      </w:r>
      <w:r>
        <w:t xml:space="preserve"> sociálních služeb je vybudování denního stacionáře</w:t>
      </w:r>
      <w:r w:rsidR="00013BE5">
        <w:t xml:space="preserve"> pro seniory</w:t>
      </w:r>
      <w:r>
        <w:t>. Nejbližší máme v Červeném Kostelci a pak v Novém Městě nad Metují. Je to služba poměrně drahá</w:t>
      </w:r>
      <w:r w:rsidR="008B65C7">
        <w:t xml:space="preserve">, ale zároveň potřebná pro lidi, kteří chtějí zůstat co nejdéle ve svém domácím prostředí a se svojí rodinou. K úhradě této služby slouží uživatelům příspěvek na péči a cena se pohybuje mezi 400,- až 700,- Kč na den, podle náročnosti poskytované péče. Provozní náklady pak nese zřizovatel a stát (Kraj), který přispívá na provoz sociálních služeb formou dotací. </w:t>
      </w:r>
      <w:r w:rsidR="004530F6">
        <w:t>Pro město Police nad Metují by vybudování nové sociální služby představovalo i nové statisícové náklady z městského rozpočtu, proto je pro nás při uvažování důležité zjistit, zda by o tento druh služby byl v regionu zájem.</w:t>
      </w:r>
    </w:p>
    <w:p w:rsidR="00E354C5" w:rsidRDefault="008B65C7" w:rsidP="002B0DC0">
      <w:pPr>
        <w:jc w:val="both"/>
      </w:pPr>
      <w:r>
        <w:t xml:space="preserve">K vybudování denního stacionáře pro seniory máme v Polici nad Metují i vhodnou budovu. Jedná se o bývalé jesle vedle základní školy. S majiteli jednáme o možném prodeji. Ke spolupráci jsme přizvali i město Hronov, které by se mohlo na provozu denního stacionáře podílet jak finančně tak zprostředkováním služby svým občanům. Prostory jsou dostatečné i pro vybudování nového </w:t>
      </w:r>
      <w:bookmarkStart w:id="0" w:name="_GoBack"/>
      <w:bookmarkEnd w:id="0"/>
      <w:proofErr w:type="gramStart"/>
      <w:r w:rsidR="00013BE5">
        <w:t>sídla</w:t>
      </w:r>
      <w:r>
        <w:t xml:space="preserve">  pečovatelsk</w:t>
      </w:r>
      <w:r w:rsidR="00013BE5">
        <w:t>é</w:t>
      </w:r>
      <w:proofErr w:type="gramEnd"/>
      <w:r>
        <w:t xml:space="preserve"> služb</w:t>
      </w:r>
      <w:r w:rsidR="00013BE5">
        <w:t>y</w:t>
      </w:r>
      <w:r>
        <w:t>. Pečovatelky</w:t>
      </w:r>
      <w:r w:rsidR="00E354C5">
        <w:t xml:space="preserve"> momentálně využívají jednu kancelář a skromné zázemí, které nelze zvětšit ani nafouknout.</w:t>
      </w:r>
    </w:p>
    <w:p w:rsidR="003A4BAD" w:rsidRDefault="00E354C5" w:rsidP="002B0DC0">
      <w:pPr>
        <w:jc w:val="both"/>
      </w:pPr>
      <w:r>
        <w:t xml:space="preserve">Zásadní otázka zní: Bude o novou sociální službu zájem? Pečujete v rodině o seniora, který potřebuje pomoc a podporu v době, kdy odcházíte do práce? Pečujete doma, ale jsou situace nebo dny, kdy si potřebujete něco zařídit nebo si jen odpočinout? Žijete sám a chcete den trávit ve společnosti dalších lidí, za podpory odborných pracovníků, s programem přiměřeným vašim potřebám? </w:t>
      </w:r>
      <w:r w:rsidR="003A4BAD">
        <w:t xml:space="preserve">Potřebujete pomoci s podáním žádosti o příspěvek </w:t>
      </w:r>
      <w:r w:rsidR="004530F6">
        <w:t xml:space="preserve">na péči tak, abyste v budoucnu mohli </w:t>
      </w:r>
      <w:r w:rsidR="003A4BAD">
        <w:t>sociální služby zaplatit?</w:t>
      </w:r>
    </w:p>
    <w:p w:rsidR="003A4BAD" w:rsidRPr="002B0DC0" w:rsidRDefault="003A4BAD" w:rsidP="002B0DC0">
      <w:pPr>
        <w:jc w:val="both"/>
        <w:rPr>
          <w:b/>
        </w:rPr>
      </w:pPr>
      <w:r w:rsidRPr="002B0DC0">
        <w:rPr>
          <w:b/>
        </w:rPr>
        <w:t>Ozvěte se nám. Řekněte nám svůj názor. Je to důležité pro naše další rozhodování.</w:t>
      </w:r>
    </w:p>
    <w:p w:rsidR="003A4BAD" w:rsidRDefault="003A4BAD" w:rsidP="002B0DC0">
      <w:pPr>
        <w:jc w:val="both"/>
      </w:pPr>
      <w:r>
        <w:t xml:space="preserve">                                                                                                    </w:t>
      </w:r>
      <w:r w:rsidR="002B0DC0">
        <w:t xml:space="preserve">                                 </w:t>
      </w:r>
      <w:r>
        <w:t xml:space="preserve"> Mgr. Olga Landová</w:t>
      </w:r>
    </w:p>
    <w:p w:rsidR="00013BE5" w:rsidRDefault="00013BE5" w:rsidP="002B0DC0">
      <w:pPr>
        <w:jc w:val="both"/>
      </w:pPr>
      <w:r>
        <w:t xml:space="preserve">                                                                                                                                     </w:t>
      </w:r>
      <w:r w:rsidR="00335930">
        <w:t xml:space="preserve"> vedoucí sociálního odboru</w:t>
      </w:r>
    </w:p>
    <w:p w:rsidR="003A4BAD" w:rsidRDefault="003A4BAD" w:rsidP="002B0DC0">
      <w:pPr>
        <w:jc w:val="both"/>
      </w:pPr>
      <w:r>
        <w:t>Tel.: 491 509 995, 775 442 409</w:t>
      </w:r>
    </w:p>
    <w:p w:rsidR="00FD3FE4" w:rsidRDefault="003A4BAD" w:rsidP="002B0DC0">
      <w:pPr>
        <w:jc w:val="both"/>
      </w:pPr>
      <w:r>
        <w:t xml:space="preserve">landova@policenm.cz                                                                                                    </w:t>
      </w:r>
      <w:r w:rsidR="00E354C5">
        <w:t xml:space="preserve">   </w:t>
      </w:r>
      <w:r w:rsidR="008B65C7">
        <w:t xml:space="preserve"> </w:t>
      </w:r>
      <w:r w:rsidR="00575720">
        <w:t xml:space="preserve">  </w:t>
      </w:r>
      <w:r w:rsidR="00FD3FE4">
        <w:t xml:space="preserve">  </w:t>
      </w:r>
    </w:p>
    <w:sectPr w:rsidR="00FD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E4"/>
    <w:rsid w:val="00013BE5"/>
    <w:rsid w:val="002B0DC0"/>
    <w:rsid w:val="00335930"/>
    <w:rsid w:val="003A4BAD"/>
    <w:rsid w:val="004530F6"/>
    <w:rsid w:val="00575720"/>
    <w:rsid w:val="00635E08"/>
    <w:rsid w:val="00676F2C"/>
    <w:rsid w:val="008B65C7"/>
    <w:rsid w:val="00E354C5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973B-6C4E-4120-92D1-D43F9BF9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 Olga Mgr.</dc:creator>
  <cp:keywords/>
  <dc:description/>
  <cp:lastModifiedBy>Landová Olga Mgr.</cp:lastModifiedBy>
  <cp:revision>3</cp:revision>
  <dcterms:created xsi:type="dcterms:W3CDTF">2021-05-19T07:35:00Z</dcterms:created>
  <dcterms:modified xsi:type="dcterms:W3CDTF">2021-05-20T11:38:00Z</dcterms:modified>
</cp:coreProperties>
</file>