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C4D6" w14:textId="43DFEE74" w:rsidR="00645A43" w:rsidRPr="001D77DF" w:rsidRDefault="001D77DF">
      <w:pPr>
        <w:rPr>
          <w:sz w:val="32"/>
          <w:szCs w:val="32"/>
        </w:rPr>
      </w:pPr>
      <w:r>
        <w:t xml:space="preserve">                                     </w:t>
      </w:r>
      <w:r w:rsidR="00B62668">
        <w:rPr>
          <w:sz w:val="32"/>
          <w:szCs w:val="32"/>
        </w:rPr>
        <w:t>SCH</w:t>
      </w:r>
      <w:r w:rsidR="006275C5">
        <w:rPr>
          <w:sz w:val="32"/>
          <w:szCs w:val="32"/>
        </w:rPr>
        <w:t>V</w:t>
      </w:r>
      <w:r w:rsidR="00B62668">
        <w:rPr>
          <w:sz w:val="32"/>
          <w:szCs w:val="32"/>
        </w:rPr>
        <w:t xml:space="preserve">ÁLENÝ STŘEDNĚDOBÝ </w:t>
      </w:r>
      <w:r w:rsidR="00685352">
        <w:rPr>
          <w:sz w:val="32"/>
          <w:szCs w:val="32"/>
        </w:rPr>
        <w:t>VÝHLED</w:t>
      </w:r>
      <w:r w:rsidR="00BD3E87" w:rsidRPr="001D77DF">
        <w:rPr>
          <w:sz w:val="32"/>
          <w:szCs w:val="32"/>
        </w:rPr>
        <w:t xml:space="preserve"> ROZPOČTU</w:t>
      </w:r>
    </w:p>
    <w:p w14:paraId="045D425A" w14:textId="77777777" w:rsidR="00BD3E87" w:rsidRDefault="00BD3E87"/>
    <w:p w14:paraId="08C72CDF" w14:textId="4AE10C35" w:rsidR="00BD3E87" w:rsidRDefault="00BD3E87">
      <w:r w:rsidRPr="001D77DF">
        <w:rPr>
          <w:sz w:val="28"/>
          <w:szCs w:val="28"/>
        </w:rPr>
        <w:t xml:space="preserve">PŘÍJMY   </w:t>
      </w:r>
      <w:r>
        <w:t xml:space="preserve">                                                     ROK              20</w:t>
      </w:r>
      <w:r w:rsidR="00711A6E">
        <w:t>2</w:t>
      </w:r>
      <w:r w:rsidR="00E94063">
        <w:t>4</w:t>
      </w:r>
      <w:r>
        <w:t xml:space="preserve">                 20</w:t>
      </w:r>
      <w:r w:rsidR="00B26161">
        <w:t>2</w:t>
      </w:r>
      <w:r w:rsidR="00E94063">
        <w:t>5</w:t>
      </w:r>
      <w:r>
        <w:t xml:space="preserve">                    202</w:t>
      </w:r>
      <w:r w:rsidR="00E94063">
        <w:t>6</w:t>
      </w:r>
    </w:p>
    <w:p w14:paraId="5C112700" w14:textId="2E7CBACF" w:rsidR="00BD3E87" w:rsidRDefault="00BD3E87">
      <w:r>
        <w:t xml:space="preserve">Daňové příjmy                                                             </w:t>
      </w:r>
      <w:r w:rsidR="00E94063">
        <w:t>4</w:t>
      </w:r>
      <w:r>
        <w:t> </w:t>
      </w:r>
      <w:r w:rsidR="005D1D13">
        <w:t>2</w:t>
      </w:r>
      <w:r>
        <w:t xml:space="preserve">00 000,-        </w:t>
      </w:r>
      <w:r w:rsidR="00E94063">
        <w:t>4</w:t>
      </w:r>
      <w:r>
        <w:t> </w:t>
      </w:r>
      <w:r w:rsidR="005D1D13">
        <w:t>2</w:t>
      </w:r>
      <w:r>
        <w:t xml:space="preserve">00 000,-             </w:t>
      </w:r>
      <w:r w:rsidR="00E94063">
        <w:t>4</w:t>
      </w:r>
      <w:r>
        <w:t> </w:t>
      </w:r>
      <w:r w:rsidR="005D1D13">
        <w:t>2</w:t>
      </w:r>
      <w:r>
        <w:t>00 000,-</w:t>
      </w:r>
    </w:p>
    <w:p w14:paraId="1912097D" w14:textId="5F545E6F" w:rsidR="00BD3E87" w:rsidRDefault="003B1AE7">
      <w:r>
        <w:t xml:space="preserve">Nedaňové příjmy                                                       </w:t>
      </w:r>
      <w:r w:rsidR="005D1D13">
        <w:t xml:space="preserve">    </w:t>
      </w:r>
      <w:r>
        <w:t xml:space="preserve"> </w:t>
      </w:r>
      <w:r w:rsidR="005D1D13">
        <w:t>7</w:t>
      </w:r>
      <w:r>
        <w:t>00 000,-          </w:t>
      </w:r>
      <w:r w:rsidR="005D1D13">
        <w:t xml:space="preserve"> 7</w:t>
      </w:r>
      <w:r>
        <w:t xml:space="preserve">00 000,-          </w:t>
      </w:r>
      <w:r w:rsidR="008A61B8">
        <w:t xml:space="preserve"> </w:t>
      </w:r>
      <w:r>
        <w:t xml:space="preserve">  </w:t>
      </w:r>
      <w:r w:rsidR="005D1D13">
        <w:t xml:space="preserve">    7</w:t>
      </w:r>
      <w:r>
        <w:t>00 000,-</w:t>
      </w:r>
    </w:p>
    <w:p w14:paraId="6402B5C2" w14:textId="77777777" w:rsidR="003B1AE7" w:rsidRDefault="003B1AE7">
      <w:r>
        <w:t xml:space="preserve">Kapitálové příjmy                                                           </w:t>
      </w:r>
      <w:r w:rsidR="001D77DF">
        <w:t xml:space="preserve">   </w:t>
      </w:r>
      <w:r>
        <w:t>-                               -                               -</w:t>
      </w:r>
    </w:p>
    <w:p w14:paraId="5703B9E7" w14:textId="0A04FEE9" w:rsidR="003B1AE7" w:rsidRDefault="003B1AE7">
      <w:r>
        <w:t xml:space="preserve">Přijaté dotace                                                             </w:t>
      </w:r>
      <w:r w:rsidR="001D77DF">
        <w:t xml:space="preserve">     </w:t>
      </w:r>
      <w:r>
        <w:t xml:space="preserve"> </w:t>
      </w:r>
      <w:r w:rsidR="00E94063">
        <w:t>130 000,-</w:t>
      </w:r>
      <w:r>
        <w:t xml:space="preserve">            </w:t>
      </w:r>
      <w:r w:rsidR="00E94063">
        <w:t>130 000,-</w:t>
      </w:r>
      <w:r>
        <w:t xml:space="preserve">            </w:t>
      </w:r>
      <w:r w:rsidR="00E94063">
        <w:t>130 000,-</w:t>
      </w:r>
    </w:p>
    <w:p w14:paraId="44FFB85F" w14:textId="43F9BA88" w:rsidR="003B1AE7" w:rsidRDefault="003B1AE7">
      <w:r w:rsidRPr="001D77DF">
        <w:rPr>
          <w:b/>
        </w:rPr>
        <w:t>Příjmy po konsolidaci celkem</w:t>
      </w:r>
      <w:r>
        <w:t xml:space="preserve">  </w:t>
      </w:r>
      <w:r w:rsidR="008A61B8">
        <w:t xml:space="preserve">                               </w:t>
      </w:r>
      <w:r>
        <w:t xml:space="preserve"> </w:t>
      </w:r>
      <w:r w:rsidR="005D1D13">
        <w:t>5</w:t>
      </w:r>
      <w:r>
        <w:t> </w:t>
      </w:r>
      <w:r w:rsidR="005D1D13">
        <w:t>03</w:t>
      </w:r>
      <w:r>
        <w:t>0 000,-</w:t>
      </w:r>
      <w:r w:rsidR="008A61B8">
        <w:t xml:space="preserve">        </w:t>
      </w:r>
      <w:r>
        <w:t xml:space="preserve"> </w:t>
      </w:r>
      <w:r w:rsidR="005D1D13">
        <w:t>5</w:t>
      </w:r>
      <w:r>
        <w:t> </w:t>
      </w:r>
      <w:r w:rsidR="005D1D13">
        <w:t>03</w:t>
      </w:r>
      <w:r>
        <w:t xml:space="preserve">0 000,-       </w:t>
      </w:r>
      <w:r w:rsidR="008A61B8">
        <w:t xml:space="preserve">     </w:t>
      </w:r>
      <w:r w:rsidR="005D1D13">
        <w:t>5</w:t>
      </w:r>
      <w:r>
        <w:t> </w:t>
      </w:r>
      <w:r w:rsidR="005D1D13">
        <w:t>03</w:t>
      </w:r>
      <w:r>
        <w:t>0 000,-</w:t>
      </w:r>
    </w:p>
    <w:p w14:paraId="2150EC1B" w14:textId="77777777" w:rsidR="003B1AE7" w:rsidRDefault="003B1AE7"/>
    <w:p w14:paraId="387E883F" w14:textId="77777777" w:rsidR="003B1AE7" w:rsidRPr="001D77DF" w:rsidRDefault="003B1AE7">
      <w:pPr>
        <w:rPr>
          <w:sz w:val="28"/>
          <w:szCs w:val="28"/>
        </w:rPr>
      </w:pPr>
      <w:r w:rsidRPr="001D77DF">
        <w:rPr>
          <w:sz w:val="28"/>
          <w:szCs w:val="28"/>
        </w:rPr>
        <w:t>VÝDAJE</w:t>
      </w:r>
    </w:p>
    <w:p w14:paraId="693DBAD1" w14:textId="77777777" w:rsidR="003B1AE7" w:rsidRDefault="003B1AE7">
      <w:r>
        <w:t>Běžné neinvestiční výdaje                                          2 400 000,-               2 400 000,-              2 400 000,-</w:t>
      </w:r>
    </w:p>
    <w:p w14:paraId="0034CD47" w14:textId="38E5734D" w:rsidR="003B1AE7" w:rsidRDefault="003B1AE7">
      <w:r>
        <w:t xml:space="preserve">Kapitálové investiční výdaje                                      </w:t>
      </w:r>
      <w:r w:rsidR="006C1FAE">
        <w:t>1</w:t>
      </w:r>
      <w:r>
        <w:t xml:space="preserve"> 000 000,-                </w:t>
      </w:r>
      <w:r w:rsidR="006C1FAE">
        <w:t>1</w:t>
      </w:r>
      <w:r>
        <w:t> 000 000,-              2 000 000,-</w:t>
      </w:r>
    </w:p>
    <w:p w14:paraId="04B3DF1C" w14:textId="725352DF" w:rsidR="003B1AE7" w:rsidRDefault="003B1AE7">
      <w:r w:rsidRPr="001D77DF">
        <w:rPr>
          <w:b/>
        </w:rPr>
        <w:t>Výdaje po konsolidaci celkem</w:t>
      </w:r>
      <w:r>
        <w:t xml:space="preserve"> </w:t>
      </w:r>
      <w:r w:rsidR="001D77DF">
        <w:t xml:space="preserve">                               </w:t>
      </w:r>
      <w:r>
        <w:t xml:space="preserve">  </w:t>
      </w:r>
      <w:r w:rsidR="005D1D13">
        <w:t>5</w:t>
      </w:r>
      <w:r>
        <w:t> </w:t>
      </w:r>
      <w:r w:rsidR="005D1D13">
        <w:t>03</w:t>
      </w:r>
      <w:r>
        <w:t xml:space="preserve">0 000,-                </w:t>
      </w:r>
      <w:r w:rsidR="005D1D13">
        <w:t>5</w:t>
      </w:r>
      <w:r>
        <w:t> </w:t>
      </w:r>
      <w:r w:rsidR="005D1D13">
        <w:t>03</w:t>
      </w:r>
      <w:r>
        <w:t xml:space="preserve">0 000,-              </w:t>
      </w:r>
      <w:r w:rsidR="005D1D13">
        <w:t>5</w:t>
      </w:r>
      <w:r>
        <w:t> </w:t>
      </w:r>
      <w:r w:rsidR="005D1D13">
        <w:t>03</w:t>
      </w:r>
      <w:r>
        <w:t>0 000,-</w:t>
      </w:r>
    </w:p>
    <w:p w14:paraId="0382DF23" w14:textId="77777777" w:rsidR="003B1AE7" w:rsidRDefault="003B1AE7"/>
    <w:p w14:paraId="4EB6F8C6" w14:textId="77777777" w:rsidR="003B1AE7" w:rsidRPr="001D77DF" w:rsidRDefault="003B1AE7">
      <w:pPr>
        <w:rPr>
          <w:sz w:val="28"/>
          <w:szCs w:val="28"/>
        </w:rPr>
      </w:pPr>
      <w:r w:rsidRPr="001D77DF">
        <w:rPr>
          <w:sz w:val="28"/>
          <w:szCs w:val="28"/>
        </w:rPr>
        <w:t>FINANCOVÁNÍ</w:t>
      </w:r>
    </w:p>
    <w:p w14:paraId="5C729A4A" w14:textId="645B58D5" w:rsidR="003B1AE7" w:rsidRDefault="003B1AE7">
      <w:r>
        <w:t xml:space="preserve">Úvěry dlouhodobé                                                    </w:t>
      </w:r>
      <w:r w:rsidR="001D77DF">
        <w:t xml:space="preserve"> </w:t>
      </w:r>
      <w:r>
        <w:t xml:space="preserve"> </w:t>
      </w:r>
      <w:r w:rsidR="00711A6E">
        <w:t xml:space="preserve">  </w:t>
      </w:r>
      <w:r w:rsidR="005D1D13">
        <w:t xml:space="preserve">   </w:t>
      </w:r>
      <w:r w:rsidR="00711A6E">
        <w:t xml:space="preserve">   </w:t>
      </w:r>
      <w:r>
        <w:t xml:space="preserve">-                 </w:t>
      </w:r>
      <w:r w:rsidR="00711A6E">
        <w:t xml:space="preserve">     </w:t>
      </w:r>
      <w:r w:rsidR="005D1D13">
        <w:t xml:space="preserve">             </w:t>
      </w:r>
      <w:r w:rsidR="00711A6E">
        <w:t xml:space="preserve">  -</w:t>
      </w:r>
      <w:r>
        <w:t xml:space="preserve">                  </w:t>
      </w:r>
      <w:r w:rsidR="00711A6E">
        <w:t xml:space="preserve">                   </w:t>
      </w:r>
      <w:r>
        <w:t>-</w:t>
      </w:r>
    </w:p>
    <w:p w14:paraId="3395E439" w14:textId="046C11D4" w:rsidR="003B1AE7" w:rsidRDefault="003B1AE7">
      <w:r>
        <w:t xml:space="preserve">Příjmy z vydaných dluhopisů                                          </w:t>
      </w:r>
      <w:r w:rsidR="001D77DF">
        <w:t xml:space="preserve">  </w:t>
      </w:r>
      <w:r>
        <w:t xml:space="preserve">-                                </w:t>
      </w:r>
      <w:r w:rsidR="001D77DF">
        <w:t xml:space="preserve"> </w:t>
      </w:r>
      <w:r w:rsidR="005D1D13">
        <w:t xml:space="preserve">  </w:t>
      </w:r>
      <w:r w:rsidR="001D77DF">
        <w:t xml:space="preserve"> </w:t>
      </w:r>
      <w:r>
        <w:t xml:space="preserve"> -            </w:t>
      </w:r>
      <w:r w:rsidR="001D77DF">
        <w:t xml:space="preserve">                        </w:t>
      </w:r>
      <w:r>
        <w:t xml:space="preserve"> -</w:t>
      </w:r>
    </w:p>
    <w:p w14:paraId="1861224C" w14:textId="3FDDEA4E" w:rsidR="003B1AE7" w:rsidRDefault="003B1AE7">
      <w:r>
        <w:t xml:space="preserve">Splátka jistin úvěrů                                              </w:t>
      </w:r>
      <w:r w:rsidR="00B26161">
        <w:t xml:space="preserve"> </w:t>
      </w:r>
      <w:r w:rsidR="00E94063">
        <w:t xml:space="preserve">       </w:t>
      </w:r>
      <w:r w:rsidR="005D1D13">
        <w:t xml:space="preserve">   </w:t>
      </w:r>
      <w:r w:rsidR="00E94063">
        <w:t xml:space="preserve">    -                </w:t>
      </w:r>
      <w:r>
        <w:t xml:space="preserve">                </w:t>
      </w:r>
      <w:r w:rsidR="001D77DF">
        <w:t xml:space="preserve">  </w:t>
      </w:r>
      <w:r>
        <w:t xml:space="preserve"> </w:t>
      </w:r>
      <w:r w:rsidR="00C765D6">
        <w:t xml:space="preserve">  </w:t>
      </w:r>
      <w:r>
        <w:t>-</w:t>
      </w:r>
    </w:p>
    <w:p w14:paraId="616D6AF0" w14:textId="77777777" w:rsidR="003B1AE7" w:rsidRDefault="003B1AE7">
      <w:r>
        <w:t xml:space="preserve">Splátka jistin dluhopisů                                                   </w:t>
      </w:r>
      <w:r w:rsidR="001D77DF">
        <w:t xml:space="preserve"> </w:t>
      </w:r>
      <w:r>
        <w:t xml:space="preserve">  -     </w:t>
      </w:r>
      <w:r w:rsidR="001D77DF">
        <w:t xml:space="preserve">                           </w:t>
      </w:r>
      <w:r>
        <w:t xml:space="preserve"> </w:t>
      </w:r>
      <w:r w:rsidR="001D77DF">
        <w:t xml:space="preserve"> </w:t>
      </w:r>
      <w:r>
        <w:t xml:space="preserve">  -                                </w:t>
      </w:r>
      <w:r w:rsidR="001D77DF">
        <w:t xml:space="preserve"> </w:t>
      </w:r>
      <w:r>
        <w:t xml:space="preserve">    -</w:t>
      </w:r>
    </w:p>
    <w:p w14:paraId="3DAC7545" w14:textId="77777777" w:rsidR="003B1AE7" w:rsidRDefault="003B1AE7">
      <w:r>
        <w:t xml:space="preserve">Ostatní (operace řízení </w:t>
      </w:r>
      <w:proofErr w:type="gramStart"/>
      <w:r>
        <w:t xml:space="preserve">likvidity)   </w:t>
      </w:r>
      <w:proofErr w:type="gramEnd"/>
      <w:r>
        <w:t xml:space="preserve">                                  </w:t>
      </w:r>
      <w:r w:rsidR="001D77DF">
        <w:t xml:space="preserve"> </w:t>
      </w:r>
      <w:r>
        <w:t xml:space="preserve">-                   </w:t>
      </w:r>
      <w:r w:rsidR="001D77DF">
        <w:t xml:space="preserve">                  </w:t>
      </w:r>
      <w:r>
        <w:t xml:space="preserve">-                               </w:t>
      </w:r>
      <w:r w:rsidR="001D77DF">
        <w:t xml:space="preserve">   </w:t>
      </w:r>
      <w:r>
        <w:t xml:space="preserve">  -</w:t>
      </w:r>
    </w:p>
    <w:p w14:paraId="1C1BAA1E" w14:textId="77777777" w:rsidR="003B1AE7" w:rsidRDefault="003B1AE7">
      <w:r>
        <w:t xml:space="preserve">Změna stavu prostředků na bank. Účtech                  </w:t>
      </w:r>
      <w:r w:rsidR="001D77DF">
        <w:t xml:space="preserve">  </w:t>
      </w:r>
      <w:r>
        <w:t xml:space="preserve">  -          </w:t>
      </w:r>
      <w:r w:rsidR="001D77DF">
        <w:t xml:space="preserve">                        </w:t>
      </w:r>
      <w:r>
        <w:t xml:space="preserve">   -                           </w:t>
      </w:r>
      <w:r w:rsidR="001D77DF">
        <w:t xml:space="preserve">      </w:t>
      </w:r>
      <w:r>
        <w:t xml:space="preserve">   -</w:t>
      </w:r>
    </w:p>
    <w:p w14:paraId="6C59F067" w14:textId="0DB8A5C8" w:rsidR="003B1AE7" w:rsidRDefault="003B1AE7">
      <w:r w:rsidRPr="001D77DF">
        <w:rPr>
          <w:b/>
        </w:rPr>
        <w:t xml:space="preserve">Financování celkem </w:t>
      </w:r>
      <w:r>
        <w:t xml:space="preserve">                                          </w:t>
      </w:r>
      <w:r w:rsidR="001D77DF">
        <w:t xml:space="preserve">         </w:t>
      </w:r>
      <w:r w:rsidR="005D1D13">
        <w:t xml:space="preserve">                                                         </w:t>
      </w:r>
      <w:r>
        <w:t xml:space="preserve">             </w:t>
      </w:r>
      <w:r w:rsidR="001D77DF">
        <w:t xml:space="preserve">     </w:t>
      </w:r>
      <w:r w:rsidR="00C765D6">
        <w:t xml:space="preserve">         </w:t>
      </w:r>
      <w:r>
        <w:t>-</w:t>
      </w:r>
    </w:p>
    <w:p w14:paraId="51687F66" w14:textId="77777777" w:rsidR="00A34E94" w:rsidRDefault="00A34E94"/>
    <w:p w14:paraId="30EC601F" w14:textId="77777777" w:rsidR="00A34E94" w:rsidRDefault="00A34E94"/>
    <w:p w14:paraId="77304699" w14:textId="77777777" w:rsidR="00A34E94" w:rsidRDefault="00A34E94"/>
    <w:p w14:paraId="12114469" w14:textId="77777777" w:rsidR="00A34E94" w:rsidRDefault="00A34E94"/>
    <w:p w14:paraId="3B7A281E" w14:textId="17BFCAD8" w:rsidR="00A34E94" w:rsidRDefault="00A34E94">
      <w:r>
        <w:t>Vyvěšeno:</w:t>
      </w:r>
      <w:r w:rsidR="00E24BEC">
        <w:t xml:space="preserve"> </w:t>
      </w:r>
      <w:r w:rsidR="00DE2BDC">
        <w:t>2</w:t>
      </w:r>
      <w:r w:rsidR="00B62668">
        <w:t>1</w:t>
      </w:r>
      <w:r w:rsidR="00E24BEC">
        <w:t>.</w:t>
      </w:r>
      <w:r w:rsidR="005D1D13">
        <w:t xml:space="preserve"> </w:t>
      </w:r>
      <w:r w:rsidR="00B62668">
        <w:t>6</w:t>
      </w:r>
      <w:r w:rsidR="00E24BEC">
        <w:t>.</w:t>
      </w:r>
      <w:r w:rsidR="005D1D13">
        <w:t xml:space="preserve"> </w:t>
      </w:r>
      <w:r w:rsidR="00E24BEC">
        <w:t>20</w:t>
      </w:r>
      <w:r w:rsidR="005D1D13">
        <w:t>21</w:t>
      </w:r>
    </w:p>
    <w:p w14:paraId="5861D4AC" w14:textId="3EF90607" w:rsidR="00A34E94" w:rsidRDefault="00A34E94">
      <w:r>
        <w:t>Sejmuto:</w:t>
      </w:r>
      <w:r w:rsidR="00DE2BDC">
        <w:t xml:space="preserve"> </w:t>
      </w:r>
    </w:p>
    <w:p w14:paraId="51F1E5F0" w14:textId="480EF9DC" w:rsidR="005D1D13" w:rsidRDefault="005D1D13"/>
    <w:p w14:paraId="019451C8" w14:textId="1A1638C2" w:rsidR="005D1D13" w:rsidRDefault="005D1D13"/>
    <w:sectPr w:rsidR="005D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87"/>
    <w:rsid w:val="001D77DF"/>
    <w:rsid w:val="003B1AE7"/>
    <w:rsid w:val="005B6A2E"/>
    <w:rsid w:val="005D1D13"/>
    <w:rsid w:val="006275C5"/>
    <w:rsid w:val="00645A43"/>
    <w:rsid w:val="00685352"/>
    <w:rsid w:val="006C1FAE"/>
    <w:rsid w:val="006F6B2B"/>
    <w:rsid w:val="00711A6E"/>
    <w:rsid w:val="008A61B8"/>
    <w:rsid w:val="009676A5"/>
    <w:rsid w:val="00A34E94"/>
    <w:rsid w:val="00B26161"/>
    <w:rsid w:val="00B62668"/>
    <w:rsid w:val="00BD3E87"/>
    <w:rsid w:val="00C765D6"/>
    <w:rsid w:val="00DE2BDC"/>
    <w:rsid w:val="00E24BEC"/>
    <w:rsid w:val="00E94063"/>
    <w:rsid w:val="00F8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F1E0"/>
  <w15:chartTrackingRefBased/>
  <w15:docId w15:val="{2CDA99D8-3DF0-4DD0-858A-98A735F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Cibulková</dc:creator>
  <cp:keywords/>
  <dc:description/>
  <cp:lastModifiedBy>Bc. Eva Cibulková</cp:lastModifiedBy>
  <cp:revision>5</cp:revision>
  <cp:lastPrinted>2021-06-18T11:55:00Z</cp:lastPrinted>
  <dcterms:created xsi:type="dcterms:W3CDTF">2021-06-18T11:53:00Z</dcterms:created>
  <dcterms:modified xsi:type="dcterms:W3CDTF">2021-06-18T11:55:00Z</dcterms:modified>
</cp:coreProperties>
</file>