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49F" w:rsidRDefault="00F52C16" w:rsidP="00F52C16">
      <w:pPr>
        <w:jc w:val="center"/>
      </w:pPr>
      <w:r>
        <w:t>Město Police nad Metují</w:t>
      </w:r>
    </w:p>
    <w:p w:rsidR="00F52C16" w:rsidRDefault="0014587A" w:rsidP="00F52C16">
      <w:pPr>
        <w:jc w:val="center"/>
      </w:pPr>
      <w:r>
        <w:t>n</w:t>
      </w:r>
      <w:bookmarkStart w:id="0" w:name="_GoBack"/>
      <w:bookmarkEnd w:id="0"/>
      <w:r w:rsidR="00F52C16">
        <w:t>abízí k pronájmu nebytové prostory o velikosti cca 120 m</w:t>
      </w:r>
      <w:r w:rsidR="00F52C16">
        <w:rPr>
          <w:vertAlign w:val="superscript"/>
        </w:rPr>
        <w:t>2</w:t>
      </w:r>
      <w:r w:rsidR="00F52C16">
        <w:t>. Jedná se o celé podlaží  budovy č.p. 99 v Kostelní ulici v Polici nad Metují ( vyjma místnosti s bankomatem KB – označeno červeně).</w:t>
      </w:r>
    </w:p>
    <w:p w:rsidR="00F52C16" w:rsidRDefault="00F52C16" w:rsidP="00F52C16">
      <w:pPr>
        <w:jc w:val="center"/>
      </w:pPr>
      <w:r>
        <w:t>Bližší informace o pronájmu Vám podá pan Mucha – telefon 602 772 284</w:t>
      </w:r>
    </w:p>
    <w:p w:rsidR="00F52C16" w:rsidRDefault="009C058E" w:rsidP="00F52C16">
      <w:r w:rsidRPr="00F52C16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383540</wp:posOffset>
            </wp:positionV>
            <wp:extent cx="3132000" cy="3034706"/>
            <wp:effectExtent l="0" t="0" r="0" b="0"/>
            <wp:wrapTight wrapText="bothSides">
              <wp:wrapPolygon edited="0">
                <wp:start x="0" y="0"/>
                <wp:lineTo x="0" y="21424"/>
                <wp:lineTo x="21416" y="21424"/>
                <wp:lineTo x="2141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4653" b="12427"/>
                    <a:stretch/>
                  </pic:blipFill>
                  <pic:spPr bwMode="auto">
                    <a:xfrm>
                      <a:off x="0" y="0"/>
                      <a:ext cx="3132000" cy="3034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52C16" w:rsidRPr="00F52C16" w:rsidRDefault="00F52C16" w:rsidP="00F52C16">
      <w:r w:rsidRPr="00F52C16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895350" y="2228850"/>
            <wp:positionH relativeFrom="column">
              <wp:align>left</wp:align>
            </wp:positionH>
            <wp:positionV relativeFrom="paragraph">
              <wp:align>top</wp:align>
            </wp:positionV>
            <wp:extent cx="2621639" cy="3248025"/>
            <wp:effectExtent l="0" t="0" r="762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39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F52C16" w:rsidRPr="00F52C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C16"/>
    <w:rsid w:val="0014587A"/>
    <w:rsid w:val="0059049F"/>
    <w:rsid w:val="009C058E"/>
    <w:rsid w:val="00F52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CF41BD-81F6-494B-A2D3-0D69FF24E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42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Plná Hana</dc:creator>
  <cp:keywords/>
  <dc:description/>
  <cp:lastModifiedBy>Plná Hana</cp:lastModifiedBy>
  <cp:revision>2</cp:revision>
  <dcterms:created xsi:type="dcterms:W3CDTF">2019-05-17T07:34:00Z</dcterms:created>
  <dcterms:modified xsi:type="dcterms:W3CDTF">2019-05-17T07:49:00Z</dcterms:modified>
</cp:coreProperties>
</file>